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1A97" w14:textId="77777777" w:rsidR="004E3916" w:rsidRDefault="004E3916" w:rsidP="004E3916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E464E1" wp14:editId="0EFEAB36">
            <wp:simplePos x="0" y="0"/>
            <wp:positionH relativeFrom="page">
              <wp:posOffset>19050</wp:posOffset>
            </wp:positionH>
            <wp:positionV relativeFrom="page">
              <wp:posOffset>916305</wp:posOffset>
            </wp:positionV>
            <wp:extent cx="7772400" cy="1409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BD120" w14:textId="77777777" w:rsidR="004E3916" w:rsidRDefault="004E3916" w:rsidP="004E3916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B0269EE" w14:textId="77777777" w:rsidR="004E3916" w:rsidRDefault="004E3916" w:rsidP="004E3916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6A696DF" w14:textId="77777777" w:rsidR="004E3916" w:rsidRDefault="004E3916" w:rsidP="004E3916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FF6A076" w14:textId="77777777" w:rsidR="004E3916" w:rsidRPr="00504674" w:rsidRDefault="004E3916" w:rsidP="004E3916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376923B" w14:textId="77777777" w:rsidR="004E3916" w:rsidRPr="00504674" w:rsidRDefault="004E3916" w:rsidP="004E3916">
      <w:pPr>
        <w:rPr>
          <w:rFonts w:ascii="Times New Roman" w:hAnsi="Times New Roman" w:cs="Times New Roman"/>
          <w:sz w:val="32"/>
          <w:szCs w:val="32"/>
          <w:lang w:val="sr-Cyrl-RS"/>
        </w:rPr>
      </w:pPr>
      <w:hyperlink r:id="rId5" w:history="1">
        <w:r w:rsidRPr="00504674">
          <w:rPr>
            <w:rStyle w:val="Hiperveza"/>
            <w:rFonts w:ascii="Times New Roman" w:hAnsi="Times New Roman" w:cs="Times New Roman"/>
            <w:sz w:val="32"/>
            <w:szCs w:val="32"/>
            <w:lang w:val="sr-Latn-RS"/>
          </w:rPr>
          <w:t>potpredsednik@sindikatsistemaobrazovanja.com</w:t>
        </w:r>
      </w:hyperlink>
    </w:p>
    <w:p w14:paraId="76D4A038" w14:textId="77777777" w:rsidR="004E3916" w:rsidRPr="004E3916" w:rsidRDefault="004E3916" w:rsidP="004E3916">
      <w:pPr>
        <w:rPr>
          <w:rFonts w:ascii="Arial Black" w:hAnsi="Arial Black" w:cs="Times New Roman"/>
          <w:sz w:val="24"/>
          <w:szCs w:val="24"/>
          <w:lang w:val="sr-Cyrl-RS"/>
        </w:rPr>
      </w:pPr>
      <w:r w:rsidRPr="00504674">
        <w:rPr>
          <w:rFonts w:ascii="Arial Black" w:hAnsi="Arial Black" w:cs="Times New Roman"/>
          <w:sz w:val="24"/>
          <w:szCs w:val="24"/>
          <w:lang w:val="sr-Latn-RS"/>
        </w:rPr>
        <w:t xml:space="preserve">Струковни синдикат запослених у систему образовања </w:t>
      </w:r>
    </w:p>
    <w:p w14:paraId="56138CCA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E3916">
        <w:rPr>
          <w:rFonts w:ascii="Times New Roman" w:hAnsi="Times New Roman" w:cs="Times New Roman"/>
          <w:sz w:val="24"/>
          <w:szCs w:val="24"/>
          <w:lang w:val="sr-Cyrl-RS"/>
        </w:rPr>
        <w:t>Преднет</w:t>
      </w:r>
      <w:proofErr w:type="spellEnd"/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Допис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наставнике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секретаре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раднике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рачуноводству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помоћно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</w:p>
    <w:p w14:paraId="470CF261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E3916">
        <w:rPr>
          <w:rFonts w:ascii="Times New Roman" w:hAnsi="Times New Roman" w:cs="Times New Roman"/>
          <w:sz w:val="24"/>
          <w:szCs w:val="24"/>
        </w:rPr>
        <w:t>Поштовани,</w:t>
      </w:r>
    </w:p>
    <w:p w14:paraId="56BB5AA3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задовољством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струковни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синдикат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3916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proofErr w:type="gram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4E39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фебруара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синдикат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наставнике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васпитаче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секретаре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раднике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раднике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помоћно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предшколским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школама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средњим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школама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високошколским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>.</w:t>
      </w:r>
    </w:p>
    <w:p w14:paraId="6C911287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</w:rPr>
      </w:pPr>
    </w:p>
    <w:p w14:paraId="1480B3CA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Важно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напоменути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секретари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административни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радници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радници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помоћно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3916">
        <w:rPr>
          <w:rFonts w:ascii="Times New Roman" w:hAnsi="Times New Roman" w:cs="Times New Roman"/>
          <w:sz w:val="24"/>
          <w:szCs w:val="24"/>
        </w:rPr>
        <w:t xml:space="preserve">и </w:t>
      </w:r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 по</w:t>
      </w:r>
      <w:proofErr w:type="gramEnd"/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 једног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потпредседника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републичког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Синдикат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једини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наших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професионалних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плански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јединствен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наступ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нашем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>.</w:t>
      </w:r>
    </w:p>
    <w:p w14:paraId="287E11D8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</w:rPr>
      </w:pPr>
    </w:p>
    <w:p w14:paraId="077F4D8F" w14:textId="77777777" w:rsidR="004E3916" w:rsidRPr="004B27AE" w:rsidRDefault="004E3916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E3916">
        <w:rPr>
          <w:rFonts w:ascii="Times New Roman" w:hAnsi="Times New Roman" w:cs="Times New Roman"/>
          <w:sz w:val="24"/>
          <w:szCs w:val="24"/>
        </w:rPr>
        <w:t xml:space="preserve">У </w:t>
      </w:r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том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контексту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истичемо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важност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оснивања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синдикалне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вашој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пуну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аутономност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ваше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школе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укључити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окружног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имаће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републички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омогућити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деловање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нивоима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обезбедити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аутономију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заједничко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креирање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нужних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рефо</w:t>
      </w:r>
      <w:r w:rsidR="004B27AE">
        <w:rPr>
          <w:rFonts w:ascii="Times New Roman" w:hAnsi="Times New Roman" w:cs="Times New Roman"/>
          <w:sz w:val="24"/>
          <w:szCs w:val="24"/>
        </w:rPr>
        <w:t>рми</w:t>
      </w:r>
      <w:proofErr w:type="spellEnd"/>
      <w:r w:rsidR="004B27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B27AE">
        <w:rPr>
          <w:rFonts w:ascii="Times New Roman" w:hAnsi="Times New Roman" w:cs="Times New Roman"/>
          <w:sz w:val="24"/>
          <w:szCs w:val="24"/>
        </w:rPr>
        <w:t>нашем</w:t>
      </w:r>
      <w:proofErr w:type="spellEnd"/>
      <w:r w:rsidR="004B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7AE">
        <w:rPr>
          <w:rFonts w:ascii="Times New Roman" w:hAnsi="Times New Roman" w:cs="Times New Roman"/>
          <w:sz w:val="24"/>
          <w:szCs w:val="24"/>
        </w:rPr>
        <w:t>образовном</w:t>
      </w:r>
      <w:proofErr w:type="spellEnd"/>
      <w:r w:rsidR="004B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7AE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="004B27AE">
        <w:rPr>
          <w:rFonts w:ascii="Times New Roman" w:hAnsi="Times New Roman" w:cs="Times New Roman"/>
          <w:sz w:val="24"/>
          <w:szCs w:val="24"/>
        </w:rPr>
        <w:t>.</w:t>
      </w:r>
    </w:p>
    <w:p w14:paraId="39CF225E" w14:textId="77777777" w:rsidR="004E3916" w:rsidRDefault="004E3916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Синдикат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, преко интересне мреже </w:t>
      </w:r>
      <w:proofErr w:type="gramStart"/>
      <w:r w:rsidRPr="004E3916">
        <w:rPr>
          <w:rFonts w:ascii="Times New Roman" w:hAnsi="Times New Roman" w:cs="Times New Roman"/>
          <w:sz w:val="24"/>
          <w:szCs w:val="24"/>
          <w:lang w:val="sr-Cyrl-RS"/>
        </w:rPr>
        <w:t>младих ,</w:t>
      </w:r>
      <w:proofErr w:type="gram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залагати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решавање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бисмо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свима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обезбедили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стабилност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сигурност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>.</w:t>
      </w:r>
    </w:p>
    <w:p w14:paraId="5A664B8F" w14:textId="77777777" w:rsidR="004B27AE" w:rsidRDefault="004B27AE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6D9DDE" w14:textId="77777777" w:rsidR="004B27AE" w:rsidRDefault="004B27AE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4E1D3A" w14:textId="77777777" w:rsidR="004B27AE" w:rsidRPr="004B27AE" w:rsidRDefault="004B27AE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C3E9CD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синдикат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39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proofErr w:type="gramEnd"/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фебруара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организационим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променама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користити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мејл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office@sindikatsistemaobrazovanja.com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комуникацију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упућивати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нову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синдикалну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>: potpredsednik@sindikatsistemaobrazovanja.com.</w:t>
      </w:r>
    </w:p>
    <w:p w14:paraId="16ED2C00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Позивамо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укључите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нашег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синдиката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02.02.2026.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радимо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унапређењу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нашем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>.</w:t>
      </w:r>
    </w:p>
    <w:p w14:paraId="23BDBD44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E3916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поштовањем</w:t>
      </w:r>
      <w:proofErr w:type="spellEnd"/>
      <w:r w:rsidRPr="004E3916">
        <w:rPr>
          <w:rFonts w:ascii="Times New Roman" w:hAnsi="Times New Roman" w:cs="Times New Roman"/>
          <w:sz w:val="24"/>
          <w:szCs w:val="24"/>
        </w:rPr>
        <w:t>,</w:t>
      </w:r>
    </w:p>
    <w:p w14:paraId="41129532" w14:textId="77777777" w:rsidR="004E3916" w:rsidRDefault="004E3916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E3916">
        <w:rPr>
          <w:rFonts w:ascii="Times New Roman" w:hAnsi="Times New Roman" w:cs="Times New Roman"/>
          <w:sz w:val="24"/>
          <w:szCs w:val="24"/>
          <w:lang w:val="sr-Latn-RS"/>
        </w:rPr>
        <w:t xml:space="preserve">Струковни синдикат запослених у систему образовања </w:t>
      </w:r>
    </w:p>
    <w:p w14:paraId="00F2818D" w14:textId="77777777" w:rsidR="003E7476" w:rsidRPr="003E7476" w:rsidRDefault="003E7476" w:rsidP="003E7476">
      <w:pPr>
        <w:rPr>
          <w:lang w:val="sr-Latn-RS"/>
        </w:rPr>
      </w:pPr>
      <w:r w:rsidRPr="003E7476">
        <w:rPr>
          <w:lang w:val="sr-Latn-RS"/>
        </w:rPr>
        <w:t xml:space="preserve">Председник синдиката Мирјана Николић predsednik@sindikatsistemaobrazovanja.com </w:t>
      </w:r>
      <w:r w:rsidRPr="003E7476">
        <w:rPr>
          <w:rFonts w:ascii="Courier New" w:hAnsi="Courier New" w:cs="Courier New"/>
          <w:color w:val="2C363A"/>
          <w:sz w:val="20"/>
          <w:szCs w:val="20"/>
        </w:rPr>
        <w:br/>
      </w:r>
      <w:r w:rsidRPr="003E7476">
        <w:rPr>
          <w:lang w:val="sr-Latn-RS"/>
        </w:rPr>
        <w:t xml:space="preserve">Заменик председника  за средње школе и високошколске установе </w:t>
      </w:r>
      <w:r w:rsidRPr="003E7476">
        <w:rPr>
          <w:rFonts w:ascii="Courier New" w:hAnsi="Courier New" w:cs="Courier New"/>
          <w:color w:val="2C363A"/>
          <w:sz w:val="20"/>
          <w:szCs w:val="20"/>
        </w:rPr>
        <w:br/>
      </w:r>
      <w:r w:rsidRPr="003E7476">
        <w:rPr>
          <w:lang w:val="sr-Latn-RS"/>
        </w:rPr>
        <w:t>Проф. Смиљка Тривунџа  zamenikpredsednikasindikata@sindikatsistemaobrazovanja.com</w:t>
      </w:r>
    </w:p>
    <w:p w14:paraId="72609E4A" w14:textId="77777777" w:rsidR="003E7476" w:rsidRPr="003E7476" w:rsidRDefault="003E7476" w:rsidP="003E7476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Председник</w:t>
      </w:r>
      <w:proofErr w:type="spellEnd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републичког</w:t>
      </w:r>
      <w:proofErr w:type="spellEnd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одбора</w:t>
      </w:r>
      <w:proofErr w:type="spellEnd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проф</w:t>
      </w:r>
      <w:proofErr w:type="spellEnd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  </w:t>
      </w:r>
      <w:proofErr w:type="spellStart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Јасмина</w:t>
      </w:r>
      <w:proofErr w:type="spellEnd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Благојевић</w:t>
      </w:r>
      <w:proofErr w:type="spellEnd"/>
      <w:r w:rsidRPr="003E7476">
        <w:rPr>
          <w:rFonts w:ascii="Courier New" w:hAnsi="Courier New" w:cs="Courier New"/>
          <w:color w:val="2C363A"/>
          <w:sz w:val="20"/>
          <w:szCs w:val="20"/>
        </w:rPr>
        <w:br/>
      </w:r>
      <w:hyperlink r:id="rId6" w:history="1">
        <w:r w:rsidRPr="003E7476">
          <w:rPr>
            <w:rFonts w:ascii="Courier New" w:hAnsi="Courier New" w:cs="Courier New"/>
            <w:color w:val="00ACFF"/>
            <w:sz w:val="20"/>
            <w:szCs w:val="20"/>
            <w:shd w:val="clear" w:color="auto" w:fill="FFFFFF"/>
          </w:rPr>
          <w:t>predsednikrepublickogodborasindikata@sindikatsistemaobrazovanja.com</w:t>
        </w:r>
      </w:hyperlink>
      <w:r w:rsidRPr="003E7476"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Потпредседник</w:t>
      </w:r>
      <w:proofErr w:type="spellEnd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републичког</w:t>
      </w:r>
      <w:proofErr w:type="spellEnd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одбора</w:t>
      </w:r>
      <w:proofErr w:type="spellEnd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проф</w:t>
      </w:r>
      <w:proofErr w:type="spellEnd"/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  </w:t>
      </w:r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  <w:lang w:val="sr-Cyrl-RS"/>
        </w:rPr>
        <w:t>Дина Мудринић</w:t>
      </w:r>
      <w:r w:rsidRPr="003E74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3E7476">
        <w:rPr>
          <w:lang w:val="sr-Latn-RS"/>
        </w:rPr>
        <w:t>за средње школе и високошколске установе</w:t>
      </w:r>
      <w:r w:rsidRPr="003E7476">
        <w:rPr>
          <w:lang w:val="sr-Cyrl-RS"/>
        </w:rPr>
        <w:t xml:space="preserve"> </w:t>
      </w:r>
      <w:r w:rsidRPr="003E7476">
        <w:rPr>
          <w:rFonts w:ascii="Courier New" w:hAnsi="Courier New" w:cs="Courier New"/>
          <w:color w:val="2C363A"/>
          <w:sz w:val="20"/>
          <w:szCs w:val="20"/>
        </w:rPr>
        <w:br/>
      </w:r>
      <w:hyperlink r:id="rId7" w:history="1">
        <w:r w:rsidRPr="003E7476">
          <w:rPr>
            <w:rFonts w:ascii="Courier New" w:hAnsi="Courier New" w:cs="Courier New"/>
            <w:color w:val="00ACFF"/>
            <w:sz w:val="20"/>
            <w:szCs w:val="20"/>
            <w:shd w:val="clear" w:color="auto" w:fill="FFFFFF"/>
          </w:rPr>
          <w:t>republickiodbor@sindikatsistemaobrazovanja.com</w:t>
        </w:r>
      </w:hyperlink>
    </w:p>
    <w:p w14:paraId="7FA57331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E3916">
        <w:rPr>
          <w:rFonts w:ascii="Times New Roman" w:hAnsi="Times New Roman" w:cs="Times New Roman"/>
          <w:sz w:val="24"/>
          <w:szCs w:val="24"/>
        </w:rPr>
        <w:t xml:space="preserve">01.02.2026. </w:t>
      </w:r>
      <w:proofErr w:type="spellStart"/>
      <w:r w:rsidRPr="004E391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0941235A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У прилогу: </w:t>
      </w:r>
    </w:p>
    <w:p w14:paraId="22F5F39C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 рада </w:t>
      </w:r>
    </w:p>
    <w:p w14:paraId="508F7F30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E3916">
        <w:rPr>
          <w:rFonts w:ascii="Times New Roman" w:hAnsi="Times New Roman" w:cs="Times New Roman"/>
          <w:sz w:val="24"/>
          <w:szCs w:val="24"/>
          <w:lang w:val="sr-Cyrl-RS"/>
        </w:rPr>
        <w:t xml:space="preserve">Приступница </w:t>
      </w:r>
    </w:p>
    <w:p w14:paraId="2C0F3446" w14:textId="77777777" w:rsidR="004E3916" w:rsidRPr="004E3916" w:rsidRDefault="004E3916" w:rsidP="004E3916">
      <w:pPr>
        <w:rPr>
          <w:rFonts w:ascii="Times New Roman" w:hAnsi="Times New Roman" w:cs="Times New Roman"/>
          <w:sz w:val="24"/>
          <w:szCs w:val="24"/>
        </w:rPr>
      </w:pPr>
    </w:p>
    <w:p w14:paraId="5E55211E" w14:textId="77777777" w:rsidR="00194593" w:rsidRPr="004E3916" w:rsidRDefault="00194593">
      <w:pPr>
        <w:rPr>
          <w:rFonts w:ascii="Times New Roman" w:hAnsi="Times New Roman" w:cs="Times New Roman"/>
          <w:sz w:val="24"/>
          <w:szCs w:val="24"/>
        </w:rPr>
      </w:pPr>
    </w:p>
    <w:sectPr w:rsidR="00194593" w:rsidRPr="004E39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16"/>
    <w:rsid w:val="00194593"/>
    <w:rsid w:val="003E7476"/>
    <w:rsid w:val="004B27AE"/>
    <w:rsid w:val="004E3916"/>
    <w:rsid w:val="008B3DAD"/>
    <w:rsid w:val="0094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E883"/>
  <w15:docId w15:val="{5D55B474-7EE8-49D9-85F8-78AE993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916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3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publickiodbor@sindikatsistemaobrazovanj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dsednikrepublickogodborasindikata@sindikatsistemaobrazovanja.com" TargetMode="External"/><Relationship Id="rId5" Type="http://schemas.openxmlformats.org/officeDocument/2006/relationships/hyperlink" Target="mailto:potpredsednik@sindikatsistemaobrazovanja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Radovanovic</dc:creator>
  <cp:lastModifiedBy>Tehnička škola Tutin</cp:lastModifiedBy>
  <cp:revision>2</cp:revision>
  <dcterms:created xsi:type="dcterms:W3CDTF">2026-02-02T07:22:00Z</dcterms:created>
  <dcterms:modified xsi:type="dcterms:W3CDTF">2026-02-02T07:22:00Z</dcterms:modified>
</cp:coreProperties>
</file>